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B52D" w14:textId="7E08734A" w:rsidR="00EC689B" w:rsidRDefault="00911D88">
      <w:r>
        <w:t>Test document</w:t>
      </w:r>
    </w:p>
    <w:sectPr w:rsidR="00EC68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CE69" w14:textId="77777777" w:rsidR="00911D88" w:rsidRDefault="00911D88" w:rsidP="00911D88">
      <w:pPr>
        <w:spacing w:after="0" w:line="240" w:lineRule="auto"/>
      </w:pPr>
      <w:r>
        <w:separator/>
      </w:r>
    </w:p>
  </w:endnote>
  <w:endnote w:type="continuationSeparator" w:id="0">
    <w:p w14:paraId="748BEA6A" w14:textId="77777777" w:rsidR="00911D88" w:rsidRDefault="00911D88" w:rsidP="0091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BCA6" w14:textId="77777777" w:rsidR="00911D88" w:rsidRDefault="00911D88" w:rsidP="00911D88">
      <w:pPr>
        <w:spacing w:after="0" w:line="240" w:lineRule="auto"/>
      </w:pPr>
      <w:r>
        <w:separator/>
      </w:r>
    </w:p>
  </w:footnote>
  <w:footnote w:type="continuationSeparator" w:id="0">
    <w:p w14:paraId="749C4A65" w14:textId="77777777" w:rsidR="00911D88" w:rsidRDefault="00911D88" w:rsidP="00911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88"/>
    <w:rsid w:val="00002A90"/>
    <w:rsid w:val="00674AA0"/>
    <w:rsid w:val="0091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1D233B"/>
  <w15:chartTrackingRefBased/>
  <w15:docId w15:val="{427B1F59-4322-4759-A4BF-6BD8F37C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Bhat,Amratha,IN-Bangalore</dc:creator>
  <cp:keywords/>
  <dc:description/>
  <cp:lastModifiedBy>Bhat,Amratha,IN-Bangalore</cp:lastModifiedBy>
  <cp:revision>1</cp:revision>
  <dcterms:created xsi:type="dcterms:W3CDTF">2023-12-14T13:07:00Z</dcterms:created>
  <dcterms:modified xsi:type="dcterms:W3CDTF">2023-12-14T13:08:00Z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2023-12-14T13:07:08Z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f2ec834d-2432-4cdc-a1db-27147be18b4f</vt:lpwstr>
  </property>
  <property fmtid="{D5CDD505-2E9C-101B-9397-08002B2CF9AE}" pid="8" name="MSIP_Label_1ada0a2f-b917-4d51-b0d0-d418a10c8b23_ContentBits">
    <vt:lpwstr>0</vt:lpwstr>
  </property>
</Properties>
</file>